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AE" w:rsidRDefault="00067AAE" w:rsidP="00D63B65">
      <w:pPr>
        <w:spacing w:after="0" w:line="240" w:lineRule="auto"/>
        <w:jc w:val="center"/>
        <w:rPr>
          <w:b/>
          <w:color w:val="425044"/>
          <w:sz w:val="52"/>
          <w:szCs w:val="52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-318770</wp:posOffset>
            </wp:positionV>
            <wp:extent cx="1778635" cy="1790700"/>
            <wp:effectExtent l="19050" t="0" r="0" b="0"/>
            <wp:wrapThrough wrapText="bothSides">
              <wp:wrapPolygon edited="0">
                <wp:start x="8097" y="0"/>
                <wp:lineTo x="4396" y="1149"/>
                <wp:lineTo x="2776" y="2987"/>
                <wp:lineTo x="2082" y="4136"/>
                <wp:lineTo x="-231" y="6664"/>
                <wp:lineTo x="-231" y="13787"/>
                <wp:lineTo x="925" y="14706"/>
                <wp:lineTo x="4396" y="14706"/>
                <wp:lineTo x="1851" y="15626"/>
                <wp:lineTo x="2776" y="18383"/>
                <wp:lineTo x="2776" y="18843"/>
                <wp:lineTo x="7172" y="21370"/>
                <wp:lineTo x="8097" y="21370"/>
                <wp:lineTo x="12030" y="21370"/>
                <wp:lineTo x="13881" y="21370"/>
                <wp:lineTo x="18970" y="19072"/>
                <wp:lineTo x="18739" y="18383"/>
                <wp:lineTo x="19896" y="16085"/>
                <wp:lineTo x="19664" y="15166"/>
                <wp:lineTo x="20590" y="14706"/>
                <wp:lineTo x="21515" y="14017"/>
                <wp:lineTo x="21515" y="8962"/>
                <wp:lineTo x="21284" y="7353"/>
                <wp:lineTo x="21284" y="6664"/>
                <wp:lineTo x="19664" y="4136"/>
                <wp:lineTo x="18739" y="3677"/>
                <wp:lineTo x="18970" y="2757"/>
                <wp:lineTo x="14806" y="230"/>
                <wp:lineTo x="12955" y="0"/>
                <wp:lineTo x="8097" y="0"/>
              </wp:wrapPolygon>
            </wp:wrapThrough>
            <wp:docPr id="1" name="Imagen 1" descr="\\Ares.AytoCamargo.Local\DatosPerfiles$\lgonzalezc\Mis documentos\LOGOS\LOGOS_MEDIOAMBIENTE_PNG\Logos_Area de Medioambiente\Tamaño Normal\Colores\Logo_Ver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res.AytoCamargo.Local\DatosPerfiles$\lgonzalezc\Mis documentos\LOGOS\LOGOS_MEDIOAMBIENTE_PNG\Logos_Area de Medioambiente\Tamaño Normal\Colores\Logo_Ver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7289">
        <w:rPr>
          <w:b/>
          <w:color w:val="425044"/>
          <w:sz w:val="52"/>
          <w:szCs w:val="52"/>
        </w:rPr>
        <w:t>AUTORIZACIÓN</w:t>
      </w:r>
      <w:r w:rsidR="00D1111B">
        <w:rPr>
          <w:b/>
          <w:color w:val="425044"/>
          <w:sz w:val="52"/>
          <w:szCs w:val="52"/>
        </w:rPr>
        <w:t xml:space="preserve"> PARA</w:t>
      </w:r>
    </w:p>
    <w:p w:rsidR="00D63B65" w:rsidRPr="00DC2DF9" w:rsidRDefault="00D63B65" w:rsidP="00D63B65">
      <w:pPr>
        <w:spacing w:after="0" w:line="240" w:lineRule="auto"/>
        <w:jc w:val="center"/>
        <w:rPr>
          <w:b/>
          <w:color w:val="5C705F"/>
          <w:sz w:val="52"/>
          <w:szCs w:val="52"/>
        </w:rPr>
      </w:pPr>
      <w:r>
        <w:rPr>
          <w:b/>
          <w:color w:val="425044"/>
          <w:sz w:val="52"/>
          <w:szCs w:val="52"/>
        </w:rPr>
        <w:t>RECOGER AROMATICAS Y FLORES</w:t>
      </w:r>
    </w:p>
    <w:p w:rsidR="00067AAE" w:rsidRPr="00DC2DF9" w:rsidRDefault="00067AAE">
      <w:pPr>
        <w:rPr>
          <w:color w:val="5C705F"/>
        </w:rPr>
      </w:pPr>
    </w:p>
    <w:p w:rsidR="00067AAE" w:rsidRPr="00157289" w:rsidRDefault="00067AAE">
      <w:pPr>
        <w:rPr>
          <w:color w:val="425044"/>
          <w:sz w:val="40"/>
          <w:szCs w:val="40"/>
        </w:rPr>
      </w:pPr>
      <w:r w:rsidRPr="00157289">
        <w:rPr>
          <w:color w:val="425044"/>
          <w:sz w:val="40"/>
          <w:szCs w:val="40"/>
        </w:rPr>
        <w:t>D./Dña.____________________________________</w:t>
      </w:r>
    </w:p>
    <w:p w:rsidR="00067AAE" w:rsidRPr="00157289" w:rsidRDefault="00067AAE">
      <w:pPr>
        <w:rPr>
          <w:color w:val="425044"/>
          <w:sz w:val="40"/>
          <w:szCs w:val="40"/>
        </w:rPr>
      </w:pPr>
      <w:r w:rsidRPr="00157289">
        <w:rPr>
          <w:color w:val="425044"/>
          <w:sz w:val="40"/>
          <w:szCs w:val="40"/>
        </w:rPr>
        <w:t>Con DNI ___________________________________</w:t>
      </w:r>
    </w:p>
    <w:p w:rsidR="00067AAE" w:rsidRPr="001C6E6B" w:rsidRDefault="00067AAE">
      <w:pPr>
        <w:rPr>
          <w:color w:val="425044"/>
        </w:rPr>
      </w:pPr>
    </w:p>
    <w:p w:rsidR="00067AAE" w:rsidRPr="00157289" w:rsidRDefault="00067AAE">
      <w:pPr>
        <w:rPr>
          <w:color w:val="425044"/>
          <w:sz w:val="40"/>
          <w:szCs w:val="40"/>
        </w:rPr>
      </w:pPr>
      <w:r w:rsidRPr="00157289">
        <w:rPr>
          <w:color w:val="425044"/>
          <w:sz w:val="40"/>
          <w:szCs w:val="40"/>
        </w:rPr>
        <w:t>Autorizo a _________________________________</w:t>
      </w:r>
    </w:p>
    <w:p w:rsidR="00067AAE" w:rsidRPr="00157289" w:rsidRDefault="00067AAE">
      <w:pPr>
        <w:rPr>
          <w:color w:val="425044"/>
          <w:sz w:val="40"/>
          <w:szCs w:val="40"/>
        </w:rPr>
      </w:pPr>
      <w:r w:rsidRPr="00157289">
        <w:rPr>
          <w:color w:val="425044"/>
          <w:sz w:val="40"/>
          <w:szCs w:val="40"/>
        </w:rPr>
        <w:t>Con DNI ___________________________________</w:t>
      </w:r>
    </w:p>
    <w:p w:rsidR="00067AAE" w:rsidRDefault="00DC2DF9" w:rsidP="002B6544">
      <w:pPr>
        <w:spacing w:after="0" w:line="240" w:lineRule="auto"/>
        <w:jc w:val="both"/>
        <w:rPr>
          <w:color w:val="425044"/>
          <w:sz w:val="40"/>
          <w:szCs w:val="40"/>
        </w:rPr>
      </w:pPr>
      <w:r w:rsidRPr="00157289">
        <w:rPr>
          <w:color w:val="425044"/>
          <w:sz w:val="40"/>
          <w:szCs w:val="40"/>
        </w:rPr>
        <w:t>Para que me recoja las aromáticas y flores que solicité y no podré ir a recoger</w:t>
      </w:r>
      <w:r w:rsidR="001C6E6B">
        <w:rPr>
          <w:color w:val="425044"/>
          <w:sz w:val="40"/>
          <w:szCs w:val="40"/>
        </w:rPr>
        <w:t xml:space="preserve"> los días 3, 4 y 5 de mayo de 2023</w:t>
      </w:r>
    </w:p>
    <w:p w:rsidR="00B86D3F" w:rsidRPr="001C6E6B" w:rsidRDefault="00B86D3F" w:rsidP="002B6544">
      <w:pPr>
        <w:spacing w:after="0" w:line="240" w:lineRule="auto"/>
        <w:jc w:val="both"/>
        <w:rPr>
          <w:color w:val="425044"/>
        </w:rPr>
      </w:pPr>
    </w:p>
    <w:p w:rsidR="00CE5BFD" w:rsidRDefault="00941715" w:rsidP="002B6544">
      <w:pPr>
        <w:spacing w:after="0" w:line="240" w:lineRule="auto"/>
        <w:jc w:val="both"/>
        <w:rPr>
          <w:color w:val="425044"/>
          <w:sz w:val="32"/>
          <w:szCs w:val="32"/>
        </w:rPr>
      </w:pPr>
      <w:r w:rsidRPr="002B6544">
        <w:rPr>
          <w:b/>
          <w:color w:val="425044"/>
          <w:sz w:val="32"/>
          <w:szCs w:val="32"/>
          <w:u w:val="single"/>
        </w:rPr>
        <w:t xml:space="preserve">Solo se </w:t>
      </w:r>
      <w:r w:rsidR="00157289" w:rsidRPr="002B6544">
        <w:rPr>
          <w:b/>
          <w:color w:val="425044"/>
          <w:sz w:val="32"/>
          <w:szCs w:val="32"/>
          <w:u w:val="single"/>
        </w:rPr>
        <w:t>entregarán</w:t>
      </w:r>
      <w:r w:rsidRPr="002B6544">
        <w:rPr>
          <w:b/>
          <w:color w:val="425044"/>
          <w:sz w:val="32"/>
          <w:szCs w:val="32"/>
          <w:u w:val="single"/>
        </w:rPr>
        <w:t xml:space="preserve"> los pedidos de otras personas</w:t>
      </w:r>
      <w:r w:rsidRPr="00157289">
        <w:rPr>
          <w:color w:val="425044"/>
          <w:sz w:val="32"/>
          <w:szCs w:val="32"/>
        </w:rPr>
        <w:t xml:space="preserve"> </w:t>
      </w:r>
      <w:r w:rsidR="002B5C04">
        <w:rPr>
          <w:color w:val="425044"/>
          <w:sz w:val="32"/>
          <w:szCs w:val="32"/>
        </w:rPr>
        <w:t>entregando</w:t>
      </w:r>
      <w:r w:rsidRPr="00157289">
        <w:rPr>
          <w:color w:val="425044"/>
          <w:sz w:val="32"/>
          <w:szCs w:val="32"/>
        </w:rPr>
        <w:t xml:space="preserve"> </w:t>
      </w:r>
      <w:r w:rsidR="002B5C04">
        <w:rPr>
          <w:color w:val="425044"/>
          <w:sz w:val="32"/>
          <w:szCs w:val="32"/>
        </w:rPr>
        <w:t>al personal de Medio Ambiente</w:t>
      </w:r>
      <w:r w:rsidR="00D1111B">
        <w:rPr>
          <w:color w:val="425044"/>
          <w:sz w:val="32"/>
          <w:szCs w:val="32"/>
        </w:rPr>
        <w:t xml:space="preserve"> </w:t>
      </w:r>
      <w:r w:rsidR="00D1111B" w:rsidRPr="00030816">
        <w:rPr>
          <w:b/>
          <w:color w:val="006600"/>
          <w:sz w:val="32"/>
          <w:szCs w:val="32"/>
        </w:rPr>
        <w:t>impreso en papel:</w:t>
      </w:r>
    </w:p>
    <w:p w:rsidR="00CE5BFD" w:rsidRPr="00030816" w:rsidRDefault="00D1111B" w:rsidP="00D1111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color w:val="006600"/>
          <w:sz w:val="32"/>
          <w:szCs w:val="32"/>
        </w:rPr>
      </w:pPr>
      <w:r w:rsidRPr="00030816">
        <w:rPr>
          <w:b/>
          <w:color w:val="006600"/>
          <w:sz w:val="32"/>
          <w:szCs w:val="32"/>
        </w:rPr>
        <w:t>Autorización firmada.</w:t>
      </w:r>
    </w:p>
    <w:p w:rsidR="00B86D3F" w:rsidRPr="00030816" w:rsidRDefault="00CE5BFD" w:rsidP="00D1111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color w:val="006600"/>
          <w:sz w:val="32"/>
          <w:szCs w:val="32"/>
        </w:rPr>
      </w:pPr>
      <w:r w:rsidRPr="00030816">
        <w:rPr>
          <w:b/>
          <w:color w:val="006600"/>
          <w:sz w:val="32"/>
          <w:szCs w:val="32"/>
        </w:rPr>
        <w:t>C</w:t>
      </w:r>
      <w:r w:rsidR="00941715" w:rsidRPr="00030816">
        <w:rPr>
          <w:b/>
          <w:color w:val="006600"/>
          <w:sz w:val="32"/>
          <w:szCs w:val="32"/>
        </w:rPr>
        <w:t>opia del DNI de la persona solicitante</w:t>
      </w:r>
      <w:r w:rsidR="00D1111B" w:rsidRPr="00030816">
        <w:rPr>
          <w:b/>
          <w:color w:val="006600"/>
          <w:sz w:val="32"/>
          <w:szCs w:val="32"/>
        </w:rPr>
        <w:t>.</w:t>
      </w:r>
    </w:p>
    <w:p w:rsidR="00CE5BFD" w:rsidRPr="00157289" w:rsidRDefault="00CE5BFD" w:rsidP="00CE5BFD">
      <w:pPr>
        <w:spacing w:after="0" w:line="240" w:lineRule="auto"/>
        <w:jc w:val="both"/>
        <w:rPr>
          <w:color w:val="425044"/>
          <w:sz w:val="32"/>
          <w:szCs w:val="32"/>
        </w:rPr>
      </w:pPr>
    </w:p>
    <w:p w:rsidR="00941715" w:rsidRPr="00157289" w:rsidRDefault="00941715" w:rsidP="00941715">
      <w:pPr>
        <w:jc w:val="both"/>
        <w:rPr>
          <w:color w:val="425044"/>
          <w:sz w:val="32"/>
          <w:szCs w:val="32"/>
        </w:rPr>
      </w:pPr>
      <w:r w:rsidRPr="00A460FA">
        <w:rPr>
          <w:b/>
          <w:color w:val="425044"/>
          <w:sz w:val="32"/>
          <w:szCs w:val="32"/>
          <w:u w:val="single"/>
        </w:rPr>
        <w:t>No se reserva</w:t>
      </w:r>
      <w:r w:rsidR="00CE5BFD">
        <w:rPr>
          <w:b/>
          <w:color w:val="425044"/>
          <w:sz w:val="32"/>
          <w:szCs w:val="32"/>
          <w:u w:val="single"/>
        </w:rPr>
        <w:t xml:space="preserve"> ni se guarda</w:t>
      </w:r>
      <w:r w:rsidR="00157289" w:rsidRPr="00157289">
        <w:rPr>
          <w:color w:val="425044"/>
          <w:sz w:val="32"/>
          <w:szCs w:val="32"/>
        </w:rPr>
        <w:t xml:space="preserve"> a ningún solicitante</w:t>
      </w:r>
      <w:r w:rsidRPr="00157289">
        <w:rPr>
          <w:color w:val="425044"/>
          <w:sz w:val="32"/>
          <w:szCs w:val="32"/>
        </w:rPr>
        <w:t xml:space="preserve"> l</w:t>
      </w:r>
      <w:r w:rsidR="00157289" w:rsidRPr="00157289">
        <w:rPr>
          <w:color w:val="425044"/>
          <w:sz w:val="32"/>
          <w:szCs w:val="32"/>
        </w:rPr>
        <w:t xml:space="preserve">as plantas aromáticas y flores que no </w:t>
      </w:r>
      <w:r w:rsidR="00B10606">
        <w:rPr>
          <w:color w:val="425044"/>
          <w:sz w:val="32"/>
          <w:szCs w:val="32"/>
        </w:rPr>
        <w:t xml:space="preserve">se </w:t>
      </w:r>
      <w:r w:rsidR="00157289" w:rsidRPr="00157289">
        <w:rPr>
          <w:color w:val="425044"/>
          <w:sz w:val="32"/>
          <w:szCs w:val="32"/>
        </w:rPr>
        <w:t>recojan en</w:t>
      </w:r>
      <w:r w:rsidRPr="00157289">
        <w:rPr>
          <w:color w:val="425044"/>
          <w:sz w:val="32"/>
          <w:szCs w:val="32"/>
        </w:rPr>
        <w:t xml:space="preserve"> los días </w:t>
      </w:r>
      <w:r w:rsidR="00157289" w:rsidRPr="00157289">
        <w:rPr>
          <w:color w:val="425044"/>
          <w:sz w:val="32"/>
          <w:szCs w:val="32"/>
        </w:rPr>
        <w:t xml:space="preserve">de entrega </w:t>
      </w:r>
      <w:r w:rsidRPr="00157289">
        <w:rPr>
          <w:color w:val="425044"/>
          <w:sz w:val="32"/>
          <w:szCs w:val="32"/>
        </w:rPr>
        <w:t>señalados.</w:t>
      </w:r>
    </w:p>
    <w:p w:rsidR="00067AAE" w:rsidRPr="00B10606" w:rsidRDefault="00067AAE">
      <w:pPr>
        <w:rPr>
          <w:color w:val="425044"/>
          <w:sz w:val="40"/>
          <w:szCs w:val="40"/>
        </w:rPr>
      </w:pPr>
    </w:p>
    <w:p w:rsidR="00F14884" w:rsidRPr="00B10606" w:rsidRDefault="00F14884" w:rsidP="00F14884">
      <w:pPr>
        <w:spacing w:after="0" w:line="240" w:lineRule="auto"/>
        <w:jc w:val="center"/>
        <w:rPr>
          <w:color w:val="425044"/>
          <w:sz w:val="32"/>
          <w:szCs w:val="32"/>
        </w:rPr>
      </w:pPr>
      <w:r w:rsidRPr="00B10606">
        <w:rPr>
          <w:color w:val="425044"/>
          <w:sz w:val="32"/>
          <w:szCs w:val="32"/>
        </w:rPr>
        <w:t>_________________________________________</w:t>
      </w:r>
    </w:p>
    <w:p w:rsidR="00F14884" w:rsidRPr="00B10606" w:rsidRDefault="00F14884" w:rsidP="00F14884">
      <w:pPr>
        <w:spacing w:after="0" w:line="240" w:lineRule="auto"/>
        <w:jc w:val="center"/>
        <w:rPr>
          <w:color w:val="425044"/>
          <w:sz w:val="32"/>
          <w:szCs w:val="32"/>
        </w:rPr>
      </w:pPr>
      <w:r w:rsidRPr="00B10606">
        <w:rPr>
          <w:color w:val="425044"/>
          <w:sz w:val="32"/>
          <w:szCs w:val="32"/>
        </w:rPr>
        <w:t>Firmado</w:t>
      </w:r>
    </w:p>
    <w:p w:rsidR="00067AAE" w:rsidRPr="00B10606" w:rsidRDefault="00F14884" w:rsidP="00F14884">
      <w:pPr>
        <w:spacing w:after="0" w:line="240" w:lineRule="auto"/>
        <w:jc w:val="center"/>
        <w:rPr>
          <w:color w:val="425044"/>
          <w:sz w:val="32"/>
          <w:szCs w:val="32"/>
        </w:rPr>
      </w:pPr>
      <w:r w:rsidRPr="00B10606">
        <w:rPr>
          <w:color w:val="425044"/>
          <w:sz w:val="32"/>
          <w:szCs w:val="32"/>
        </w:rPr>
        <w:t>Solicitante de las aromáticas y flores</w:t>
      </w:r>
    </w:p>
    <w:sectPr w:rsidR="00067AAE" w:rsidRPr="00B10606" w:rsidSect="00D25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1223"/>
    <w:multiLevelType w:val="hybridMultilevel"/>
    <w:tmpl w:val="9E9EB0BC"/>
    <w:lvl w:ilvl="0" w:tplc="E7F2E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AAE"/>
    <w:rsid w:val="00030816"/>
    <w:rsid w:val="00067AAE"/>
    <w:rsid w:val="001346D1"/>
    <w:rsid w:val="00157289"/>
    <w:rsid w:val="001C6E6B"/>
    <w:rsid w:val="002B5C04"/>
    <w:rsid w:val="002B6544"/>
    <w:rsid w:val="00306A6E"/>
    <w:rsid w:val="003459E2"/>
    <w:rsid w:val="00386A02"/>
    <w:rsid w:val="00530C4A"/>
    <w:rsid w:val="00907C2C"/>
    <w:rsid w:val="00941715"/>
    <w:rsid w:val="00A460FA"/>
    <w:rsid w:val="00B10606"/>
    <w:rsid w:val="00B544ED"/>
    <w:rsid w:val="00B86D3F"/>
    <w:rsid w:val="00BC78C7"/>
    <w:rsid w:val="00C677D6"/>
    <w:rsid w:val="00CA6B4A"/>
    <w:rsid w:val="00CE5BFD"/>
    <w:rsid w:val="00D1111B"/>
    <w:rsid w:val="00D253C2"/>
    <w:rsid w:val="00D63B65"/>
    <w:rsid w:val="00D65E99"/>
    <w:rsid w:val="00DC2DF9"/>
    <w:rsid w:val="00F1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AA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1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Constructor</dc:creator>
  <cp:lastModifiedBy>Constructor</cp:lastModifiedBy>
  <cp:revision>9</cp:revision>
  <cp:lastPrinted>2023-01-26T07:36:00Z</cp:lastPrinted>
  <dcterms:created xsi:type="dcterms:W3CDTF">2022-11-21T07:39:00Z</dcterms:created>
  <dcterms:modified xsi:type="dcterms:W3CDTF">2023-04-24T07:38:00Z</dcterms:modified>
</cp:coreProperties>
</file>